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C0D" w:rsidRDefault="00BC1C0D" w:rsidP="00BC1C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C1C0D" w:rsidRPr="00A81E11" w:rsidRDefault="00BC1C0D" w:rsidP="00BC1C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56</w:t>
      </w:r>
    </w:p>
    <w:p w:rsidR="00BC1C0D" w:rsidRPr="00833E5F" w:rsidRDefault="00BC1C0D" w:rsidP="00BC1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Default="00BC1C0D" w:rsidP="00BC1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C1C0D" w:rsidRPr="00833E5F" w:rsidRDefault="00BC1C0D" w:rsidP="00BC1C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C1C0D" w:rsidRPr="00833E5F" w:rsidRDefault="00BC1C0D" w:rsidP="00BC1C0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C1C0D" w:rsidRPr="00833E5F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C1C0D" w:rsidRDefault="00BC1C0D" w:rsidP="00BC1C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C1C0D" w:rsidRDefault="00BC1C0D" w:rsidP="00BC1C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833E5F" w:rsidRDefault="00BC1C0D" w:rsidP="00BC1C0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BC1C0D" w:rsidRDefault="00BC1C0D" w:rsidP="00BC1C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Default="00BC1C0D" w:rsidP="00BC1C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Страни по производството: 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жи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</w:t>
      </w:r>
      <w:r w:rsidRPr="000F01A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В. С.</w:t>
      </w:r>
    </w:p>
    <w:p w:rsidR="00BC1C0D" w:rsidRPr="005D63DF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Г</w:t>
      </w:r>
      <w:r w:rsidRPr="000F01A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лавен 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0F01A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ългарски пощи“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C1C0D" w:rsidRPr="00D67306" w:rsidRDefault="00BC1C0D" w:rsidP="00BC1C0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C1C0D" w:rsidRDefault="00BC1C0D" w:rsidP="00BC1C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1C0D" w:rsidRPr="00D67306" w:rsidRDefault="00BC1C0D" w:rsidP="00BC1C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A75F2E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1132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 КЗК е уведомена, че възложителят е прекратил процедурата за възлагане на обществената поръчка на основание чл. 110, ал. 1, т. 1 от ЗОП. При извършена проверка се установи, че решението за прекратяване на процедурата е влязло в сила.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1C0D" w:rsidRPr="00D67306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C1C0D" w:rsidRDefault="00BC1C0D" w:rsidP="00BC1C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51132">
        <w:rPr>
          <w:rFonts w:ascii="Times New Roman" w:hAnsi="Times New Roman" w:cs="Times New Roman"/>
          <w:sz w:val="24"/>
          <w:szCs w:val="24"/>
        </w:rPr>
        <w:t>ретендирам направените от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51132">
        <w:rPr>
          <w:rFonts w:ascii="Times New Roman" w:hAnsi="Times New Roman" w:cs="Times New Roman"/>
          <w:sz w:val="24"/>
          <w:szCs w:val="24"/>
        </w:rPr>
        <w:t xml:space="preserve"> ми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351132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BC1C0D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C1C0D" w:rsidRPr="0026499C" w:rsidRDefault="00BC1C0D" w:rsidP="00BC1C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1C0D" w:rsidRPr="0026499C" w:rsidRDefault="00BC1C0D" w:rsidP="00BC1C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1C0D" w:rsidRPr="0026499C" w:rsidRDefault="00BC1C0D" w:rsidP="00BC1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C1C0D" w:rsidRDefault="00BC1C0D" w:rsidP="00BC1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1C0D" w:rsidRPr="0026499C" w:rsidRDefault="00BC1C0D" w:rsidP="00BC1C0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1C0D" w:rsidRPr="0026499C" w:rsidRDefault="00BC1C0D" w:rsidP="00BC1C0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90F2C" w:rsidRDefault="00590F2C"/>
    <w:sectPr w:rsidR="00590F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967" w:rsidRDefault="00D61967">
      <w:pPr>
        <w:spacing w:after="0" w:line="240" w:lineRule="auto"/>
      </w:pPr>
      <w:r>
        <w:separator/>
      </w:r>
    </w:p>
  </w:endnote>
  <w:endnote w:type="continuationSeparator" w:id="0">
    <w:p w:rsidR="00D61967" w:rsidRDefault="00D6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BC1C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080A" w:rsidRDefault="00D61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967" w:rsidRDefault="00D61967">
      <w:pPr>
        <w:spacing w:after="0" w:line="240" w:lineRule="auto"/>
      </w:pPr>
      <w:r>
        <w:separator/>
      </w:r>
    </w:p>
  </w:footnote>
  <w:footnote w:type="continuationSeparator" w:id="0">
    <w:p w:rsidR="00D61967" w:rsidRDefault="00D61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0D"/>
    <w:rsid w:val="001D56C1"/>
    <w:rsid w:val="00331E40"/>
    <w:rsid w:val="00590F2C"/>
    <w:rsid w:val="00B10B83"/>
    <w:rsid w:val="00BC1C0D"/>
    <w:rsid w:val="00D6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286DF-605F-4D3B-BB3C-E05E9D5D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C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297</Words>
  <Characters>1698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2026-01-27T17:57:00Z</dcterms:created>
  <dcterms:modified xsi:type="dcterms:W3CDTF">2026-01-27T17:57:00Z</dcterms:modified>
</cp:coreProperties>
</file>